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B2DAE85" w14:textId="77777777" w:rsidTr="00B24E55">
        <w:trPr>
          <w:trHeight w:val="323"/>
        </w:trPr>
        <w:tc>
          <w:tcPr>
            <w:tcW w:w="14039" w:type="dxa"/>
            <w:gridSpan w:val="4"/>
          </w:tcPr>
          <w:p w14:paraId="348D48C6" w14:textId="64E9253E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1DF7F5D7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AFFF8DF" w14:textId="25B9E428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FFD92DC" w14:textId="4225A80C" w:rsidR="00A3073F" w:rsidRPr="00EF42F8" w:rsidRDefault="00EF42F8" w:rsidP="00EF42F8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Prestaciones Económicas y Sociales/Unidad de Prestaciones Sociales/Coordinación de Bienestar Social</w:t>
            </w:r>
          </w:p>
        </w:tc>
      </w:tr>
      <w:tr w:rsidR="00A3073F" w:rsidRPr="00813C78" w14:paraId="5C1A2430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C9EEC8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AE4F9" w14:textId="084A2782" w:rsidR="00A3073F" w:rsidRPr="00A3073F" w:rsidRDefault="00EF42F8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Promoción de la Salud</w:t>
            </w:r>
          </w:p>
        </w:tc>
        <w:tc>
          <w:tcPr>
            <w:tcW w:w="2268" w:type="dxa"/>
            <w:vAlign w:val="bottom"/>
          </w:tcPr>
          <w:p w14:paraId="759EF24E" w14:textId="696B2F2E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Fecha de 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DC28FF9" w14:textId="2C44B4B6" w:rsidR="00A3073F" w:rsidRPr="00813C78" w:rsidRDefault="006C5114" w:rsidP="00504F9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EB5DFF" w14:paraId="280F43A3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71EB3275" w14:textId="66D2F6B2" w:rsidR="00A3073F" w:rsidRPr="00EB5DFF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Nombre del Titular: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B975B" w14:textId="0846FAC9" w:rsidR="00A3073F" w:rsidRPr="00EB5DFF" w:rsidRDefault="00D4494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Alejandra Madrigal Villegas</w:t>
            </w:r>
          </w:p>
        </w:tc>
        <w:tc>
          <w:tcPr>
            <w:tcW w:w="4253" w:type="dxa"/>
            <w:gridSpan w:val="2"/>
            <w:vAlign w:val="bottom"/>
          </w:tcPr>
          <w:p w14:paraId="5CEA6AC7" w14:textId="77777777" w:rsidR="00A3073F" w:rsidRPr="00EB5DFF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EB5DFF" w14:paraId="63DA195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CA29AE8" w14:textId="58B96888" w:rsidR="00A3073F" w:rsidRPr="00EB5DFF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79C75" w14:textId="339E0F74" w:rsidR="00A3073F" w:rsidRPr="00EB5DFF" w:rsidRDefault="00EF42F8" w:rsidP="00D44945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Jef</w:t>
            </w:r>
            <w:r w:rsidR="00D44945" w:rsidRPr="00EB5DF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</w:t>
            </w:r>
            <w:r w:rsidRPr="00EB5DF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del </w:t>
            </w:r>
            <w:r w:rsidR="00620D05" w:rsidRPr="00EB5DF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Área de </w:t>
            </w:r>
            <w:r w:rsidR="00D44945" w:rsidRPr="00EB5DF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Salud en el Ciclo de Vida</w:t>
            </w:r>
          </w:p>
        </w:tc>
      </w:tr>
      <w:tr w:rsidR="00A3073F" w:rsidRPr="00EB5DFF" w14:paraId="7BFE511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10BA4A1" w14:textId="77777777" w:rsidR="00A3073F" w:rsidRPr="00EB5DFF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76B795E4" w14:textId="4EED9527" w:rsidR="00A3073F" w:rsidRPr="00EB5DFF" w:rsidRDefault="00EF42F8" w:rsidP="00EF42F8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Manuel Villalongín 117, 4to piso ala oriente, Colonia Cuauhtémoc, Alcaldía Cuauhtémoc, C.P. 06500, CDMX. </w:t>
            </w:r>
          </w:p>
        </w:tc>
      </w:tr>
      <w:tr w:rsidR="00A3073F" w:rsidRPr="00EB5DFF" w14:paraId="46B18F4E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67B17DB" w14:textId="77777777" w:rsidR="00A3073F" w:rsidRPr="00EB5DFF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27AB" w14:textId="445505BB" w:rsidR="00A3073F" w:rsidRPr="00EB5DFF" w:rsidRDefault="00EF42F8" w:rsidP="00504F9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EB5DF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5556290200 ext. 134</w:t>
            </w:r>
            <w:r w:rsidR="00D44945" w:rsidRPr="00EB5DF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18</w:t>
            </w:r>
            <w:r w:rsidR="00504F9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</w:t>
            </w:r>
            <w:hyperlink r:id="rId11" w:history="1">
              <w:r w:rsidR="006C5114" w:rsidRPr="00493F6C">
                <w:rPr>
                  <w:rStyle w:val="Hipervnculo"/>
                  <w:rFonts w:ascii="Montserrat Medium" w:eastAsia="Times New Roman" w:hAnsi="Montserrat Medium" w:cs="Open Sans"/>
                  <w:sz w:val="16"/>
                  <w:szCs w:val="15"/>
                  <w:lang w:val="en-US"/>
                </w:rPr>
                <w:t>alejandra.madrigal@imss.gob.mx</w:t>
              </w:r>
            </w:hyperlink>
          </w:p>
        </w:tc>
      </w:tr>
    </w:tbl>
    <w:p w14:paraId="2D6BFA23" w14:textId="77777777" w:rsidR="00CA692E" w:rsidRPr="00EB5DFF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149C47DD" w14:textId="56FBFCF3" w:rsidR="00DF7E6D" w:rsidRPr="00EB5DFF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EB5DFF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072280D3" w14:textId="77777777" w:rsidR="00CA692E" w:rsidRPr="00EB5DFF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:rsidRPr="00EB5DFF" w14:paraId="2736315D" w14:textId="793B1F7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60978" w14:textId="4CE6EF24" w:rsidR="00CA692E" w:rsidRPr="00EB5DFF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33BBD9" w14:textId="2DB54901" w:rsidR="00CA692E" w:rsidRPr="00EB5DFF" w:rsidRDefault="00EF42F8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Tramite</w:t>
            </w:r>
          </w:p>
        </w:tc>
      </w:tr>
      <w:tr w:rsidR="00CA692E" w:rsidRPr="00EB5DFF" w14:paraId="7DBB26B9" w14:textId="2B916AE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D85C" w14:textId="56D77A7E" w:rsidR="00CA692E" w:rsidRPr="00EB5DFF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4BF8354" w14:textId="54EE417F" w:rsidR="00CA692E" w:rsidRPr="00EB5DFF" w:rsidRDefault="006C5114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Promoción de la Salud/Área </w:t>
            </w:r>
            <w:r w:rsidR="00D44945" w:rsidRPr="00EB5DF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Salud en el Ciclo de Vida</w:t>
            </w:r>
          </w:p>
        </w:tc>
      </w:tr>
      <w:tr w:rsidR="00CA692E" w:rsidRPr="00EB5DFF" w14:paraId="49606EB3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6AC6D" w14:textId="1D8DC86B" w:rsidR="00CA692E" w:rsidRPr="00EB5DFF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EA19F12" w14:textId="63E31FC4" w:rsidR="00CA692E" w:rsidRPr="00EB5DFF" w:rsidRDefault="00EF42F8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:rsidRPr="00EB5DFF" w14:paraId="57C81379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A905A" w14:textId="6BF0ACC1" w:rsidR="00CA692E" w:rsidRPr="00EB5DFF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840C4BB" w14:textId="0C9C10E1" w:rsidR="00CA692E" w:rsidRPr="00EB5DFF" w:rsidRDefault="00620D05" w:rsidP="00620D05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5S Prestaciones Sociales</w:t>
            </w:r>
          </w:p>
        </w:tc>
      </w:tr>
    </w:tbl>
    <w:p w14:paraId="494E956A" w14:textId="66C6D46E" w:rsidR="008D7CA5" w:rsidRPr="00EB5DFF" w:rsidRDefault="008D7CA5"/>
    <w:p w14:paraId="74D06064" w14:textId="77777777" w:rsidR="008D7CA5" w:rsidRPr="00EB5DFF" w:rsidRDefault="008D7CA5"/>
    <w:tbl>
      <w:tblPr>
        <w:tblStyle w:val="Tablaconcuadrcula"/>
        <w:tblW w:w="5000" w:type="pct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:rsidRPr="00EB5DFF" w14:paraId="5B7EB7F1" w14:textId="77777777" w:rsidTr="008F56E4">
        <w:trPr>
          <w:trHeight w:val="311"/>
          <w:jc w:val="center"/>
        </w:trPr>
        <w:tc>
          <w:tcPr>
            <w:tcW w:w="1016" w:type="pct"/>
            <w:shd w:val="clear" w:color="000000" w:fill="C6E0B4"/>
            <w:vAlign w:val="center"/>
          </w:tcPr>
          <w:p w14:paraId="3EEFB4D3" w14:textId="27EC1BE9" w:rsidR="008D7CA5" w:rsidRPr="00EB5DFF" w:rsidRDefault="008D7CA5" w:rsidP="007C6BD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EB5DF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0CF8EACE" w14:textId="27F78A45" w:rsidR="008D7CA5" w:rsidRPr="00EB5DFF" w:rsidRDefault="008D7CA5" w:rsidP="007C6BD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EB5DF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4454A6BE" w14:textId="114993A6" w:rsidR="008D7CA5" w:rsidRPr="00EB5DFF" w:rsidRDefault="008D7CA5" w:rsidP="007C6BD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EB5DF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AÑOS EXTREMOS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7E8DB2EB" w14:textId="602CAD26" w:rsidR="008D7CA5" w:rsidRPr="00D35B3C" w:rsidRDefault="008D7CA5" w:rsidP="007C6BD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D35B3C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VOLUMEN/ EXPEDIENTES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68F7B31E" w14:textId="52F7AC2B" w:rsidR="008D7CA5" w:rsidRPr="00EB5DFF" w:rsidRDefault="008D7CA5" w:rsidP="007C6BD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EB5DF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FISICA</w:t>
            </w:r>
          </w:p>
        </w:tc>
      </w:tr>
      <w:tr w:rsidR="008D7CA5" w:rsidRPr="00813C78" w14:paraId="5756AF52" w14:textId="77777777" w:rsidTr="008F56E4">
        <w:trPr>
          <w:trHeight w:val="311"/>
          <w:jc w:val="center"/>
        </w:trPr>
        <w:tc>
          <w:tcPr>
            <w:tcW w:w="1016" w:type="pct"/>
            <w:shd w:val="clear" w:color="auto" w:fill="EAF1DD" w:themeFill="accent3" w:themeFillTint="33"/>
            <w:vAlign w:val="center"/>
          </w:tcPr>
          <w:p w14:paraId="2E5615E3" w14:textId="3CAE282C" w:rsidR="008D7CA5" w:rsidRPr="00EB5DFF" w:rsidRDefault="00620D05" w:rsidP="007C6BD8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EB5DFF">
              <w:rPr>
                <w:rFonts w:ascii="Montserrat Medium" w:hAnsi="Montserrat Medium"/>
                <w:color w:val="000000"/>
                <w:sz w:val="14"/>
                <w:szCs w:val="14"/>
              </w:rPr>
              <w:t>5S.</w:t>
            </w:r>
            <w:r w:rsidR="007C6BD8" w:rsidRPr="00EB5DFF">
              <w:rPr>
                <w:rFonts w:ascii="Montserrat Medium" w:hAnsi="Montserrat Medium"/>
                <w:color w:val="000000"/>
                <w:sz w:val="14"/>
                <w:szCs w:val="14"/>
              </w:rPr>
              <w:t>2</w:t>
            </w:r>
            <w:r w:rsidRPr="00EB5DF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Prog</w:t>
            </w:r>
            <w:r w:rsidR="007C6BD8" w:rsidRPr="00EB5DF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ramas y proyectos en materia de guarderías y </w:t>
            </w:r>
            <w:r w:rsidRPr="00EB5DFF">
              <w:rPr>
                <w:rFonts w:ascii="Montserrat Medium" w:hAnsi="Montserrat Medium"/>
                <w:color w:val="000000"/>
                <w:sz w:val="14"/>
                <w:szCs w:val="14"/>
              </w:rPr>
              <w:t>prestaciones sociales.</w:t>
            </w:r>
          </w:p>
        </w:tc>
        <w:tc>
          <w:tcPr>
            <w:tcW w:w="1519" w:type="pct"/>
            <w:shd w:val="clear" w:color="auto" w:fill="EAF1DD" w:themeFill="accent3" w:themeFillTint="33"/>
            <w:vAlign w:val="center"/>
          </w:tcPr>
          <w:p w14:paraId="37926C20" w14:textId="1D91D092" w:rsidR="00620D05" w:rsidRPr="00EB5DFF" w:rsidRDefault="00FB0E8F" w:rsidP="00FB0E8F">
            <w:pPr>
              <w:jc w:val="center"/>
              <w:rPr>
                <w:rFonts w:ascii="Montserrat Medium" w:hAnsi="Montserrat Medium"/>
                <w:strike/>
                <w:color w:val="000000"/>
                <w:sz w:val="14"/>
                <w:szCs w:val="14"/>
              </w:rPr>
            </w:pPr>
            <w:r w:rsidRPr="00EB5DF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Los expedientes comprenden programas y </w:t>
            </w:r>
            <w:r w:rsidR="003517EF" w:rsidRPr="00EB5DFF">
              <w:rPr>
                <w:rFonts w:ascii="Montserrat Medium" w:hAnsi="Montserrat Medium"/>
                <w:color w:val="000000"/>
                <w:sz w:val="14"/>
                <w:szCs w:val="14"/>
              </w:rPr>
              <w:t>proyectos en materia de</w:t>
            </w:r>
            <w:r w:rsidRPr="00EB5DF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prestaciones sociales</w:t>
            </w:r>
            <w:r w:rsidR="00EB5DFF" w:rsidRPr="00EB5DF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para la promoción de la salud en el ciclo de vida</w:t>
            </w:r>
            <w:r w:rsidRPr="00EB5DFF"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</w:p>
        </w:tc>
        <w:tc>
          <w:tcPr>
            <w:tcW w:w="611" w:type="pct"/>
            <w:shd w:val="clear" w:color="auto" w:fill="EAF1DD" w:themeFill="accent3" w:themeFillTint="33"/>
            <w:vAlign w:val="center"/>
          </w:tcPr>
          <w:p w14:paraId="074AC61E" w14:textId="63C4121B" w:rsidR="008D7CA5" w:rsidRPr="00D83AAA" w:rsidRDefault="00620D05" w:rsidP="00504F9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</w:pPr>
            <w:r w:rsidRPr="00EB5DFF"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491F5E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690" w:type="pct"/>
            <w:shd w:val="clear" w:color="auto" w:fill="EAF1DD" w:themeFill="accent3" w:themeFillTint="33"/>
            <w:vAlign w:val="center"/>
          </w:tcPr>
          <w:p w14:paraId="5A9F331B" w14:textId="5D34057E" w:rsidR="008D7CA5" w:rsidRPr="00D35B3C" w:rsidRDefault="00D35B3C" w:rsidP="007C6BD8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D35B3C">
              <w:rPr>
                <w:rFonts w:ascii="Montserrat Medium" w:hAnsi="Montserrat Medium"/>
                <w:color w:val="000000"/>
                <w:sz w:val="14"/>
                <w:szCs w:val="14"/>
              </w:rPr>
              <w:t>0</w:t>
            </w:r>
          </w:p>
        </w:tc>
        <w:tc>
          <w:tcPr>
            <w:tcW w:w="1164" w:type="pct"/>
            <w:shd w:val="clear" w:color="auto" w:fill="EAF1DD" w:themeFill="accent3" w:themeFillTint="33"/>
            <w:vAlign w:val="center"/>
          </w:tcPr>
          <w:p w14:paraId="300F40EA" w14:textId="0C5BD796" w:rsidR="0061698E" w:rsidRPr="00D47DA7" w:rsidRDefault="00026542" w:rsidP="006C5114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6C5114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Área </w:t>
            </w:r>
            <w:r w:rsidR="00D44945" w:rsidRPr="006C5114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Salud en el Ciclo de Vida </w:t>
            </w:r>
            <w:r w:rsidR="00620D05" w:rsidRPr="006C5114">
              <w:rPr>
                <w:rFonts w:ascii="Montserrat Medium" w:hAnsi="Montserrat Medium"/>
                <w:color w:val="000000"/>
                <w:sz w:val="14"/>
                <w:szCs w:val="14"/>
              </w:rPr>
              <w:t>de la División de Promoción de la Salud en Manuel Villalongín 117, 4to piso ala oriente, Colonia Cuauhtémoc, Alcaldía Cuauhtémoc, C.P. 06500, CDMX.</w:t>
            </w:r>
          </w:p>
        </w:tc>
      </w:tr>
    </w:tbl>
    <w:p w14:paraId="29F38E17" w14:textId="30F7223D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495F685" w14:textId="181F1C1E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C866F88" w14:textId="4C719CEE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3D9E3F49" w14:textId="77777777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4612" w:type="pct"/>
        <w:tblInd w:w="1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1"/>
        <w:gridCol w:w="805"/>
        <w:gridCol w:w="3552"/>
        <w:gridCol w:w="795"/>
        <w:gridCol w:w="3561"/>
      </w:tblGrid>
      <w:tr w:rsidR="00D454A8" w:rsidRPr="00813C78" w14:paraId="4E322FAF" w14:textId="77777777" w:rsidTr="0031063E">
        <w:trPr>
          <w:trHeight w:val="311"/>
        </w:trPr>
        <w:tc>
          <w:tcPr>
            <w:tcW w:w="1448" w:type="pct"/>
            <w:tcBorders>
              <w:bottom w:val="single" w:sz="4" w:space="0" w:color="auto"/>
            </w:tcBorders>
            <w:vAlign w:val="center"/>
          </w:tcPr>
          <w:p w14:paraId="3CF56FD8" w14:textId="77777777" w:rsidR="00D454A8" w:rsidRPr="00813C78" w:rsidRDefault="00D454A8" w:rsidP="0031063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Oscar Igor Bucio Macedo</w:t>
            </w:r>
          </w:p>
        </w:tc>
        <w:tc>
          <w:tcPr>
            <w:tcW w:w="328" w:type="pct"/>
          </w:tcPr>
          <w:p w14:paraId="2ED078BA" w14:textId="77777777" w:rsidR="00D454A8" w:rsidRPr="00813C78" w:rsidRDefault="00D454A8" w:rsidP="0031063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  <w:vAlign w:val="center"/>
          </w:tcPr>
          <w:p w14:paraId="0EB44772" w14:textId="4CCB0D8F" w:rsidR="00D454A8" w:rsidRDefault="00D454A8" w:rsidP="0031063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  <w:r w:rsidRPr="00D454A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Alejandra Madrigal Villegas</w:t>
            </w:r>
          </w:p>
        </w:tc>
        <w:tc>
          <w:tcPr>
            <w:tcW w:w="324" w:type="pct"/>
          </w:tcPr>
          <w:p w14:paraId="3525AC05" w14:textId="77777777" w:rsidR="00D454A8" w:rsidRDefault="00D454A8" w:rsidP="0031063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52" w:type="pct"/>
            <w:tcBorders>
              <w:bottom w:val="single" w:sz="4" w:space="0" w:color="auto"/>
            </w:tcBorders>
            <w:vAlign w:val="center"/>
          </w:tcPr>
          <w:p w14:paraId="0144F9DC" w14:textId="77777777" w:rsidR="00D454A8" w:rsidRPr="00813C78" w:rsidRDefault="00D454A8" w:rsidP="0031063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Luis Miguel Hernandez Flores</w:t>
            </w:r>
          </w:p>
        </w:tc>
      </w:tr>
      <w:tr w:rsidR="00D454A8" w:rsidRPr="00D47DA7" w14:paraId="374B8994" w14:textId="77777777" w:rsidTr="0031063E">
        <w:trPr>
          <w:trHeight w:val="311"/>
        </w:trPr>
        <w:tc>
          <w:tcPr>
            <w:tcW w:w="1448" w:type="pct"/>
            <w:tcBorders>
              <w:top w:val="single" w:sz="4" w:space="0" w:color="auto"/>
            </w:tcBorders>
            <w:vAlign w:val="center"/>
          </w:tcPr>
          <w:p w14:paraId="765C2058" w14:textId="77777777" w:rsidR="00D454A8" w:rsidRPr="00D47DA7" w:rsidRDefault="00D454A8" w:rsidP="0031063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F42D70">
              <w:rPr>
                <w:rFonts w:ascii="Montserrat Medium" w:hAnsi="Montserrat Medium"/>
                <w:color w:val="000000"/>
                <w:sz w:val="14"/>
                <w:szCs w:val="14"/>
              </w:rPr>
              <w:t>Responsable de Archivo de Trámite</w:t>
            </w:r>
          </w:p>
        </w:tc>
        <w:tc>
          <w:tcPr>
            <w:tcW w:w="328" w:type="pct"/>
          </w:tcPr>
          <w:p w14:paraId="4751B81E" w14:textId="77777777" w:rsidR="00D454A8" w:rsidRDefault="00D454A8" w:rsidP="0031063E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  <w:vAlign w:val="center"/>
          </w:tcPr>
          <w:p w14:paraId="25114352" w14:textId="42B866FE" w:rsidR="00D454A8" w:rsidRDefault="00D454A8" w:rsidP="0031063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D454A8">
              <w:rPr>
                <w:rFonts w:ascii="Montserrat Medium" w:hAnsi="Montserrat Medium"/>
                <w:color w:val="000000"/>
                <w:sz w:val="14"/>
                <w:szCs w:val="14"/>
              </w:rPr>
              <w:t>Jefa del Área de Salud en el Ciclo de Vida</w:t>
            </w:r>
          </w:p>
        </w:tc>
        <w:tc>
          <w:tcPr>
            <w:tcW w:w="324" w:type="pct"/>
          </w:tcPr>
          <w:p w14:paraId="22507443" w14:textId="77777777" w:rsidR="00D454A8" w:rsidRDefault="00D454A8" w:rsidP="0031063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1452" w:type="pct"/>
            <w:tcBorders>
              <w:top w:val="single" w:sz="4" w:space="0" w:color="auto"/>
            </w:tcBorders>
            <w:vAlign w:val="center"/>
          </w:tcPr>
          <w:p w14:paraId="0388EF28" w14:textId="77777777" w:rsidR="00D454A8" w:rsidRPr="00D47DA7" w:rsidRDefault="00D454A8" w:rsidP="0031063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Titular de la División de Promoción de la Salud</w:t>
            </w:r>
          </w:p>
        </w:tc>
      </w:tr>
    </w:tbl>
    <w:p w14:paraId="2616F4FC" w14:textId="59C12FB4" w:rsidR="008D7CA5" w:rsidRDefault="008D7CA5" w:rsidP="008F56E4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sectPr w:rsidR="008D7CA5" w:rsidSect="008F56E4">
      <w:headerReference w:type="default" r:id="rId12"/>
      <w:footerReference w:type="default" r:id="rId13"/>
      <w:pgSz w:w="15840" w:h="12240" w:orient="landscape"/>
      <w:pgMar w:top="1418" w:right="956" w:bottom="1560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9AA92" w14:textId="77777777" w:rsidR="00933C6F" w:rsidRDefault="00933C6F" w:rsidP="00984A99">
      <w:r>
        <w:separator/>
      </w:r>
    </w:p>
  </w:endnote>
  <w:endnote w:type="continuationSeparator" w:id="0">
    <w:p w14:paraId="31AA9FC2" w14:textId="77777777" w:rsidR="00933C6F" w:rsidRDefault="00933C6F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E284087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04F9E" w:rsidRPr="00504F9E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00CE8A63" w14:textId="1C896370" w:rsidR="00CA660C" w:rsidRDefault="00CA660C">
    <w:pPr>
      <w:pStyle w:val="Piedepgina"/>
    </w:pPr>
  </w:p>
  <w:p w14:paraId="4F9F26CB" w14:textId="429B5F4A" w:rsidR="00CA660C" w:rsidRDefault="00CA660C">
    <w:pPr>
      <w:pStyle w:val="Piedepgina"/>
    </w:pPr>
  </w:p>
  <w:p w14:paraId="4210DF31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A52D6" w14:textId="77777777" w:rsidR="00933C6F" w:rsidRDefault="00933C6F" w:rsidP="00984A99">
      <w:r>
        <w:separator/>
      </w:r>
    </w:p>
  </w:footnote>
  <w:footnote w:type="continuationSeparator" w:id="0">
    <w:p w14:paraId="58C992C5" w14:textId="77777777" w:rsidR="00933C6F" w:rsidRDefault="00933C6F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5BACD" w14:textId="47EFDC09" w:rsidR="00CA660C" w:rsidRDefault="00CA660C" w:rsidP="000D31E3">
    <w:pPr>
      <w:pStyle w:val="Encabezado"/>
      <w:ind w:left="-1276"/>
    </w:pPr>
  </w:p>
  <w:p w14:paraId="5835308E" w14:textId="1DA606A0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1254C001" wp14:editId="0C573641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61FFD6" w14:textId="0D0ADD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FC6AFD" wp14:editId="40AFB9E0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B6175D" w14:textId="50B49F3A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6F5088BC" w14:textId="7D1A8853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1DB6175D" w14:textId="50B49F3A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6F5088BC" w14:textId="7D1A8853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3A1BAC5" w14:textId="77777777" w:rsidR="00CA660C" w:rsidRDefault="00CA660C" w:rsidP="000D31E3">
    <w:pPr>
      <w:pStyle w:val="Encabezado"/>
      <w:ind w:left="-1276"/>
    </w:pPr>
  </w:p>
  <w:p w14:paraId="252D7833" w14:textId="7CADE0E5" w:rsidR="00CA660C" w:rsidRDefault="00CA660C" w:rsidP="000D31E3">
    <w:pPr>
      <w:pStyle w:val="Encabezado"/>
      <w:ind w:left="-1276"/>
    </w:pPr>
  </w:p>
  <w:p w14:paraId="35999A51" w14:textId="3F08F589" w:rsidR="0066690E" w:rsidRDefault="0066690E" w:rsidP="000D31E3">
    <w:pPr>
      <w:pStyle w:val="Encabezado"/>
      <w:ind w:left="-1276"/>
    </w:pPr>
  </w:p>
  <w:p w14:paraId="55C0696D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FBDC664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D4266"/>
    <w:multiLevelType w:val="hybridMultilevel"/>
    <w:tmpl w:val="1616A42C"/>
    <w:lvl w:ilvl="0" w:tplc="95A8C7BC">
      <w:start w:val="202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D1F80"/>
    <w:multiLevelType w:val="hybridMultilevel"/>
    <w:tmpl w:val="185272BE"/>
    <w:lvl w:ilvl="0" w:tplc="1BDAF4A6">
      <w:start w:val="202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9F4161"/>
    <w:multiLevelType w:val="hybridMultilevel"/>
    <w:tmpl w:val="B1940B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616C5"/>
    <w:multiLevelType w:val="hybridMultilevel"/>
    <w:tmpl w:val="D646EA24"/>
    <w:lvl w:ilvl="0" w:tplc="10D297CC">
      <w:start w:val="202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7A20AD"/>
    <w:multiLevelType w:val="hybridMultilevel"/>
    <w:tmpl w:val="FB64EBF4"/>
    <w:lvl w:ilvl="0" w:tplc="BE929336">
      <w:start w:val="202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B5B00D1"/>
    <w:multiLevelType w:val="hybridMultilevel"/>
    <w:tmpl w:val="B0D2D7D0"/>
    <w:lvl w:ilvl="0" w:tplc="E090B156">
      <w:start w:val="202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3000207">
    <w:abstractNumId w:val="8"/>
  </w:num>
  <w:num w:numId="2" w16cid:durableId="1871214733">
    <w:abstractNumId w:val="1"/>
  </w:num>
  <w:num w:numId="3" w16cid:durableId="1099177160">
    <w:abstractNumId w:val="9"/>
  </w:num>
  <w:num w:numId="4" w16cid:durableId="1909339183">
    <w:abstractNumId w:val="11"/>
  </w:num>
  <w:num w:numId="5" w16cid:durableId="470442928">
    <w:abstractNumId w:val="10"/>
  </w:num>
  <w:num w:numId="6" w16cid:durableId="639774660">
    <w:abstractNumId w:val="0"/>
  </w:num>
  <w:num w:numId="7" w16cid:durableId="789057486">
    <w:abstractNumId w:val="7"/>
  </w:num>
  <w:num w:numId="8" w16cid:durableId="1609700337">
    <w:abstractNumId w:val="6"/>
  </w:num>
  <w:num w:numId="9" w16cid:durableId="1587569665">
    <w:abstractNumId w:val="5"/>
  </w:num>
  <w:num w:numId="10" w16cid:durableId="1050764251">
    <w:abstractNumId w:val="2"/>
  </w:num>
  <w:num w:numId="11" w16cid:durableId="4720065">
    <w:abstractNumId w:val="3"/>
  </w:num>
  <w:num w:numId="12" w16cid:durableId="13330245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26542"/>
    <w:rsid w:val="000506F5"/>
    <w:rsid w:val="00055A40"/>
    <w:rsid w:val="00065065"/>
    <w:rsid w:val="000746F0"/>
    <w:rsid w:val="00075795"/>
    <w:rsid w:val="00087827"/>
    <w:rsid w:val="00092D3E"/>
    <w:rsid w:val="00095E7E"/>
    <w:rsid w:val="000A5E73"/>
    <w:rsid w:val="000B572F"/>
    <w:rsid w:val="000C11CA"/>
    <w:rsid w:val="000D31E3"/>
    <w:rsid w:val="000E731E"/>
    <w:rsid w:val="000F183E"/>
    <w:rsid w:val="000F4148"/>
    <w:rsid w:val="00101B9E"/>
    <w:rsid w:val="001041CF"/>
    <w:rsid w:val="00106B62"/>
    <w:rsid w:val="0010727A"/>
    <w:rsid w:val="00117072"/>
    <w:rsid w:val="0011753D"/>
    <w:rsid w:val="00133521"/>
    <w:rsid w:val="00134167"/>
    <w:rsid w:val="00136C1E"/>
    <w:rsid w:val="001469B1"/>
    <w:rsid w:val="00156816"/>
    <w:rsid w:val="00157F9E"/>
    <w:rsid w:val="00161B35"/>
    <w:rsid w:val="00170F07"/>
    <w:rsid w:val="00173F73"/>
    <w:rsid w:val="00176C14"/>
    <w:rsid w:val="0017773D"/>
    <w:rsid w:val="00180D2C"/>
    <w:rsid w:val="00184829"/>
    <w:rsid w:val="001853C5"/>
    <w:rsid w:val="001948F8"/>
    <w:rsid w:val="0019765F"/>
    <w:rsid w:val="001A68A9"/>
    <w:rsid w:val="001B29D0"/>
    <w:rsid w:val="001B6F5C"/>
    <w:rsid w:val="001D45E6"/>
    <w:rsid w:val="001F67BD"/>
    <w:rsid w:val="00201CC3"/>
    <w:rsid w:val="002058BD"/>
    <w:rsid w:val="00206092"/>
    <w:rsid w:val="00206E92"/>
    <w:rsid w:val="00212B06"/>
    <w:rsid w:val="0021365A"/>
    <w:rsid w:val="00213C3B"/>
    <w:rsid w:val="0021679D"/>
    <w:rsid w:val="00221ACC"/>
    <w:rsid w:val="00253115"/>
    <w:rsid w:val="00255668"/>
    <w:rsid w:val="00280BC6"/>
    <w:rsid w:val="002A3579"/>
    <w:rsid w:val="002B3103"/>
    <w:rsid w:val="002D09EF"/>
    <w:rsid w:val="002E2F5D"/>
    <w:rsid w:val="00301C15"/>
    <w:rsid w:val="003025D5"/>
    <w:rsid w:val="0031302D"/>
    <w:rsid w:val="00313CCC"/>
    <w:rsid w:val="00314202"/>
    <w:rsid w:val="00315AAC"/>
    <w:rsid w:val="00315E8F"/>
    <w:rsid w:val="003358CC"/>
    <w:rsid w:val="00341851"/>
    <w:rsid w:val="00345D53"/>
    <w:rsid w:val="003517EF"/>
    <w:rsid w:val="00365F3B"/>
    <w:rsid w:val="0037444E"/>
    <w:rsid w:val="003805FC"/>
    <w:rsid w:val="003A1EC6"/>
    <w:rsid w:val="003A5672"/>
    <w:rsid w:val="003C1156"/>
    <w:rsid w:val="003D6C1A"/>
    <w:rsid w:val="003F0087"/>
    <w:rsid w:val="003F42C5"/>
    <w:rsid w:val="003F50AB"/>
    <w:rsid w:val="00413094"/>
    <w:rsid w:val="00420FF2"/>
    <w:rsid w:val="00421AC3"/>
    <w:rsid w:val="00447ADC"/>
    <w:rsid w:val="00447DD4"/>
    <w:rsid w:val="00454BF6"/>
    <w:rsid w:val="00460FEE"/>
    <w:rsid w:val="0046103C"/>
    <w:rsid w:val="00467062"/>
    <w:rsid w:val="00491356"/>
    <w:rsid w:val="00491F5E"/>
    <w:rsid w:val="00492F1E"/>
    <w:rsid w:val="004A1248"/>
    <w:rsid w:val="004B6D73"/>
    <w:rsid w:val="004C4DA4"/>
    <w:rsid w:val="004C72F7"/>
    <w:rsid w:val="004F6150"/>
    <w:rsid w:val="00504F9E"/>
    <w:rsid w:val="00522433"/>
    <w:rsid w:val="00531E5D"/>
    <w:rsid w:val="005373FD"/>
    <w:rsid w:val="00552D7F"/>
    <w:rsid w:val="00562E9C"/>
    <w:rsid w:val="00570363"/>
    <w:rsid w:val="00582C05"/>
    <w:rsid w:val="005858CA"/>
    <w:rsid w:val="00592025"/>
    <w:rsid w:val="005950B0"/>
    <w:rsid w:val="005B201C"/>
    <w:rsid w:val="005C66C7"/>
    <w:rsid w:val="005D0F48"/>
    <w:rsid w:val="005D4A05"/>
    <w:rsid w:val="005E0BA7"/>
    <w:rsid w:val="005F13F0"/>
    <w:rsid w:val="005F7946"/>
    <w:rsid w:val="006034DE"/>
    <w:rsid w:val="00606BA6"/>
    <w:rsid w:val="00613C68"/>
    <w:rsid w:val="0061698E"/>
    <w:rsid w:val="00620D05"/>
    <w:rsid w:val="00623117"/>
    <w:rsid w:val="0065536A"/>
    <w:rsid w:val="00656904"/>
    <w:rsid w:val="006617DE"/>
    <w:rsid w:val="0066690E"/>
    <w:rsid w:val="006922A2"/>
    <w:rsid w:val="00694D8F"/>
    <w:rsid w:val="006C2855"/>
    <w:rsid w:val="006C5114"/>
    <w:rsid w:val="006D63E8"/>
    <w:rsid w:val="006E097E"/>
    <w:rsid w:val="00700D78"/>
    <w:rsid w:val="00706951"/>
    <w:rsid w:val="00740508"/>
    <w:rsid w:val="00740C39"/>
    <w:rsid w:val="0075006F"/>
    <w:rsid w:val="00756820"/>
    <w:rsid w:val="00765978"/>
    <w:rsid w:val="0076798C"/>
    <w:rsid w:val="007734B4"/>
    <w:rsid w:val="00782404"/>
    <w:rsid w:val="00795F90"/>
    <w:rsid w:val="007A5C1B"/>
    <w:rsid w:val="007B1BB7"/>
    <w:rsid w:val="007B3E21"/>
    <w:rsid w:val="007B56A7"/>
    <w:rsid w:val="007C0A97"/>
    <w:rsid w:val="007C6BD8"/>
    <w:rsid w:val="007C702F"/>
    <w:rsid w:val="007D7516"/>
    <w:rsid w:val="007E0092"/>
    <w:rsid w:val="007E6687"/>
    <w:rsid w:val="00803624"/>
    <w:rsid w:val="0080794C"/>
    <w:rsid w:val="00813C78"/>
    <w:rsid w:val="00881B49"/>
    <w:rsid w:val="008914A2"/>
    <w:rsid w:val="008A5F8D"/>
    <w:rsid w:val="008C2D22"/>
    <w:rsid w:val="008C7577"/>
    <w:rsid w:val="008D1BBB"/>
    <w:rsid w:val="008D5536"/>
    <w:rsid w:val="008D7CA5"/>
    <w:rsid w:val="008E576F"/>
    <w:rsid w:val="008F56E4"/>
    <w:rsid w:val="00900AF9"/>
    <w:rsid w:val="00904799"/>
    <w:rsid w:val="009075A9"/>
    <w:rsid w:val="00911725"/>
    <w:rsid w:val="009134E7"/>
    <w:rsid w:val="00933C6F"/>
    <w:rsid w:val="00934404"/>
    <w:rsid w:val="00972768"/>
    <w:rsid w:val="00972E42"/>
    <w:rsid w:val="00974C76"/>
    <w:rsid w:val="00976C62"/>
    <w:rsid w:val="00976F6C"/>
    <w:rsid w:val="00984875"/>
    <w:rsid w:val="00984A99"/>
    <w:rsid w:val="00987357"/>
    <w:rsid w:val="00992F64"/>
    <w:rsid w:val="0099466B"/>
    <w:rsid w:val="009A2B42"/>
    <w:rsid w:val="009C5B21"/>
    <w:rsid w:val="009D0F24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0CF1"/>
    <w:rsid w:val="00A40D49"/>
    <w:rsid w:val="00A42B22"/>
    <w:rsid w:val="00A42DA2"/>
    <w:rsid w:val="00A60554"/>
    <w:rsid w:val="00A661A8"/>
    <w:rsid w:val="00AB43BB"/>
    <w:rsid w:val="00AE1315"/>
    <w:rsid w:val="00AE7039"/>
    <w:rsid w:val="00AF3D90"/>
    <w:rsid w:val="00AF566F"/>
    <w:rsid w:val="00B02A37"/>
    <w:rsid w:val="00B24E55"/>
    <w:rsid w:val="00B26078"/>
    <w:rsid w:val="00B35E6D"/>
    <w:rsid w:val="00B63632"/>
    <w:rsid w:val="00B70816"/>
    <w:rsid w:val="00B75235"/>
    <w:rsid w:val="00B846C5"/>
    <w:rsid w:val="00B96FEA"/>
    <w:rsid w:val="00BA322B"/>
    <w:rsid w:val="00BA3537"/>
    <w:rsid w:val="00BA3DC3"/>
    <w:rsid w:val="00BA6CB5"/>
    <w:rsid w:val="00BB1DD3"/>
    <w:rsid w:val="00BE7230"/>
    <w:rsid w:val="00BF1BF1"/>
    <w:rsid w:val="00BF5273"/>
    <w:rsid w:val="00C51EF4"/>
    <w:rsid w:val="00C526AD"/>
    <w:rsid w:val="00C621B4"/>
    <w:rsid w:val="00C838AD"/>
    <w:rsid w:val="00C96A31"/>
    <w:rsid w:val="00CA0801"/>
    <w:rsid w:val="00CA14A6"/>
    <w:rsid w:val="00CA36D4"/>
    <w:rsid w:val="00CA660C"/>
    <w:rsid w:val="00CA692E"/>
    <w:rsid w:val="00CB2353"/>
    <w:rsid w:val="00CB28F8"/>
    <w:rsid w:val="00CB29C1"/>
    <w:rsid w:val="00CC2C14"/>
    <w:rsid w:val="00CD5371"/>
    <w:rsid w:val="00CE295D"/>
    <w:rsid w:val="00D024C5"/>
    <w:rsid w:val="00D15899"/>
    <w:rsid w:val="00D35B3C"/>
    <w:rsid w:val="00D4020F"/>
    <w:rsid w:val="00D44587"/>
    <w:rsid w:val="00D44945"/>
    <w:rsid w:val="00D454A8"/>
    <w:rsid w:val="00D4606D"/>
    <w:rsid w:val="00D47DA7"/>
    <w:rsid w:val="00D524A4"/>
    <w:rsid w:val="00D74EF5"/>
    <w:rsid w:val="00D83AAA"/>
    <w:rsid w:val="00DB75A7"/>
    <w:rsid w:val="00DC24D3"/>
    <w:rsid w:val="00DC3EC7"/>
    <w:rsid w:val="00DD161D"/>
    <w:rsid w:val="00DE571C"/>
    <w:rsid w:val="00DE5AF0"/>
    <w:rsid w:val="00DF163E"/>
    <w:rsid w:val="00DF7E6D"/>
    <w:rsid w:val="00E16AFE"/>
    <w:rsid w:val="00E354FD"/>
    <w:rsid w:val="00E355AD"/>
    <w:rsid w:val="00E43411"/>
    <w:rsid w:val="00E53148"/>
    <w:rsid w:val="00E5340A"/>
    <w:rsid w:val="00E54567"/>
    <w:rsid w:val="00E71D22"/>
    <w:rsid w:val="00E74B66"/>
    <w:rsid w:val="00E93A57"/>
    <w:rsid w:val="00EA5DD4"/>
    <w:rsid w:val="00EB5DFF"/>
    <w:rsid w:val="00EC4EF1"/>
    <w:rsid w:val="00ED12B1"/>
    <w:rsid w:val="00EF05A8"/>
    <w:rsid w:val="00EF42F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228C"/>
    <w:rsid w:val="00F53D74"/>
    <w:rsid w:val="00F62510"/>
    <w:rsid w:val="00F65B4D"/>
    <w:rsid w:val="00F6777B"/>
    <w:rsid w:val="00F71AB3"/>
    <w:rsid w:val="00F962FC"/>
    <w:rsid w:val="00FA439A"/>
    <w:rsid w:val="00FB09A9"/>
    <w:rsid w:val="00FB0E8F"/>
    <w:rsid w:val="00FB5B5A"/>
    <w:rsid w:val="00FB6F51"/>
    <w:rsid w:val="00FC3196"/>
    <w:rsid w:val="00FD7BD1"/>
    <w:rsid w:val="00FE0DCB"/>
    <w:rsid w:val="00FE6BF0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  <w15:docId w15:val="{1A618C30-CE4F-43EA-8F01-31C8FB013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D0F4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D0F48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D0F48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D0F4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D0F48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6C51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ejandra.madrigal@imss.gob.mx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EFEBD50-AF3F-4598-BB4D-7133C1A88A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Oscar Igor Bucio Macedo</cp:lastModifiedBy>
  <cp:revision>6</cp:revision>
  <cp:lastPrinted>2026-04-17T16:30:00Z</cp:lastPrinted>
  <dcterms:created xsi:type="dcterms:W3CDTF">2026-04-17T16:29:00Z</dcterms:created>
  <dcterms:modified xsi:type="dcterms:W3CDTF">2026-04-21T17:13:00Z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